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0830" w14:textId="50ECA8C2" w:rsidR="00AE58A5" w:rsidRDefault="00362C1A">
      <w:r>
        <w:t>PROBLEMARIO</w:t>
      </w:r>
    </w:p>
    <w:p w14:paraId="2212F1FF" w14:textId="0C0474D9" w:rsidR="00362C1A" w:rsidRDefault="00362C1A">
      <w:r>
        <w:t>Conversión de unidades</w:t>
      </w:r>
    </w:p>
    <w:p w14:paraId="01C01D2C" w14:textId="77777777" w:rsidR="00362C1A" w:rsidRDefault="00362C1A" w:rsidP="00362C1A">
      <w:pPr>
        <w:pStyle w:val="NormalWeb"/>
        <w:shd w:val="clear" w:color="auto" w:fill="D0E6F0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Convierta 13 km/h a m/s</w:t>
      </w:r>
    </w:p>
    <w:p w14:paraId="422BDAC1" w14:textId="77777777" w:rsidR="00362C1A" w:rsidRDefault="00362C1A" w:rsidP="00362C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>
        <w:rPr>
          <w:rStyle w:val="Textoennegrita"/>
          <w:rFonts w:ascii="inherit" w:hAnsi="inherit" w:cs="Open Sans"/>
          <w:color w:val="000000"/>
          <w:bdr w:val="none" w:sz="0" w:space="0" w:color="auto" w:frame="1"/>
        </w:rPr>
        <w:t>Solución: </w:t>
      </w:r>
      <w:r>
        <w:rPr>
          <w:rFonts w:ascii="Open Sans" w:hAnsi="Open Sans" w:cs="Open Sans"/>
          <w:color w:val="000000"/>
        </w:rPr>
        <w:t>En este caso tenemos velocidad en unidades de longitud y tiempo, para ello veamos los recursos que tenemos para identificar los factores de conversión posibles. Sabemos que:</w:t>
      </w:r>
    </w:p>
    <w:p w14:paraId="2773F9AE" w14:textId="77777777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 km = 1000 m</w:t>
      </w:r>
    </w:p>
    <w:p w14:paraId="273E5158" w14:textId="3A4748A2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1 </w:t>
      </w:r>
      <w:proofErr w:type="spellStart"/>
      <w:r>
        <w:rPr>
          <w:rFonts w:ascii="Open Sans" w:hAnsi="Open Sans" w:cs="Open Sans"/>
          <w:color w:val="000000"/>
        </w:rPr>
        <w:t>hr</w:t>
      </w:r>
      <w:proofErr w:type="spellEnd"/>
      <w:r>
        <w:rPr>
          <w:rFonts w:ascii="Open Sans" w:hAnsi="Open Sans" w:cs="Open Sans"/>
          <w:color w:val="000000"/>
        </w:rPr>
        <w:t xml:space="preserve"> = 60 min</w:t>
      </w:r>
    </w:p>
    <w:p w14:paraId="6DDF7E24" w14:textId="77777777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 min = 60 s</w:t>
      </w:r>
    </w:p>
    <w:p w14:paraId="31F71E18" w14:textId="77777777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Con estos datos podemos obtener la conversión sin problemas, ejemplo:</w:t>
      </w:r>
    </w:p>
    <w:p w14:paraId="704A51A9" w14:textId="43EFF06A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66E6DF15" wp14:editId="6B504B63">
            <wp:extent cx="2518469" cy="45190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7" t="42396" r="68168" b="48099"/>
                    <a:stretch/>
                  </pic:blipFill>
                  <pic:spPr bwMode="auto">
                    <a:xfrm>
                      <a:off x="0" y="0"/>
                      <a:ext cx="2586846" cy="46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BC384" w14:textId="77777777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Aquí veamos la solución más claro, en caso que tengas dudas:</w:t>
      </w:r>
    </w:p>
    <w:p w14:paraId="1FF89A5D" w14:textId="4DABAA43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noProof/>
          <w:color w:val="000000"/>
        </w:rPr>
        <w:drawing>
          <wp:inline distT="0" distB="0" distL="0" distR="0" wp14:anchorId="76D8952B" wp14:editId="773923D9">
            <wp:extent cx="2578100" cy="60043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28" cy="6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3CB3" w14:textId="02690EBA" w:rsidR="00362C1A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</w:p>
    <w:p w14:paraId="00E96151" w14:textId="0FF0D4C3" w:rsidR="00362C1A" w:rsidRPr="00362C1A" w:rsidRDefault="00362C1A" w:rsidP="0093597A">
      <w:pPr>
        <w:shd w:val="clear" w:color="auto" w:fill="FFFFFF"/>
        <w:spacing w:before="135" w:after="135" w:line="240" w:lineRule="auto"/>
        <w:rPr>
          <w:rFonts w:ascii="Georgia" w:eastAsia="Times New Roman" w:hAnsi="Georgia" w:cs="Times New Roman"/>
          <w:color w:val="445555"/>
          <w:sz w:val="21"/>
          <w:szCs w:val="21"/>
          <w:lang w:eastAsia="es-MX"/>
        </w:rPr>
      </w:pPr>
      <w:r w:rsidRPr="00362C1A">
        <w:rPr>
          <w:rFonts w:ascii="Georgia" w:eastAsia="Times New Roman" w:hAnsi="Georgia" w:cs="Times New Roman"/>
          <w:color w:val="445555"/>
          <w:sz w:val="21"/>
          <w:szCs w:val="21"/>
          <w:lang w:eastAsia="es-MX"/>
        </w:rPr>
        <w:t>Convertir</w:t>
      </w:r>
      <w:r w:rsidR="0093597A">
        <w:rPr>
          <w:rFonts w:ascii="Georgia" w:eastAsia="Times New Roman" w:hAnsi="Georgia" w:cs="Times New Roman"/>
          <w:color w:val="445555"/>
          <w:sz w:val="21"/>
          <w:szCs w:val="21"/>
          <w:lang w:eastAsia="es-MX"/>
        </w:rPr>
        <w:t xml:space="preserve"> </w:t>
      </w:r>
      <w:r w:rsidRPr="00362C1A">
        <w:rPr>
          <w:rFonts w:ascii="Georgia" w:eastAsia="Times New Roman" w:hAnsi="Georgia" w:cs="Times New Roman"/>
          <w:color w:val="445555"/>
          <w:sz w:val="21"/>
          <w:szCs w:val="21"/>
          <w:lang w:eastAsia="es-MX"/>
        </w:rPr>
        <w:t>5.8 km a m. Vía de solución</w:t>
      </w:r>
    </w:p>
    <w:p w14:paraId="144700DF" w14:textId="2A4D7207" w:rsidR="00362C1A" w:rsidRDefault="00362C1A" w:rsidP="00362C1A">
      <w:pPr>
        <w:shd w:val="clear" w:color="auto" w:fill="FFFFFF"/>
        <w:spacing w:before="135" w:after="135" w:line="240" w:lineRule="auto"/>
        <w:rPr>
          <w:rFonts w:ascii="Georgia" w:eastAsia="Times New Roman" w:hAnsi="Georgia" w:cs="Times New Roman"/>
          <w:color w:val="445555"/>
          <w:sz w:val="21"/>
          <w:szCs w:val="21"/>
          <w:lang w:eastAsia="es-MX"/>
        </w:rPr>
      </w:pPr>
      <w:r w:rsidRPr="00362C1A">
        <w:rPr>
          <w:rFonts w:ascii="Georgia" w:eastAsia="Times New Roman" w:hAnsi="Georgia" w:cs="Times New Roman"/>
          <w:noProof/>
          <w:color w:val="445555"/>
          <w:sz w:val="21"/>
          <w:szCs w:val="21"/>
          <w:lang w:eastAsia="es-MX"/>
        </w:rPr>
        <w:drawing>
          <wp:inline distT="0" distB="0" distL="0" distR="0" wp14:anchorId="458FF436" wp14:editId="6B6064C8">
            <wp:extent cx="1689100" cy="1163955"/>
            <wp:effectExtent l="0" t="0" r="6350" b="0"/>
            <wp:docPr id="3" name="Imagen 3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3435" w14:textId="62575C87" w:rsidR="006801A4" w:rsidRPr="00C4441D" w:rsidRDefault="006801A4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</w:rPr>
      </w:pPr>
    </w:p>
    <w:p w14:paraId="340527A4" w14:textId="446237F7" w:rsidR="00C4441D" w:rsidRPr="00E830CC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E830CC">
        <w:rPr>
          <w:rFonts w:asciiTheme="minorHAnsi" w:hAnsiTheme="minorHAnsi" w:cs="Open Sans"/>
        </w:rPr>
        <w:t>2. Sabiendo que la densidad del aluminio es 2</w:t>
      </w:r>
      <w:r w:rsidR="00E830CC">
        <w:rPr>
          <w:rFonts w:asciiTheme="minorHAnsi" w:hAnsiTheme="minorHAnsi" w:cs="Open Sans"/>
        </w:rPr>
        <w:t>.</w:t>
      </w:r>
      <w:r w:rsidRPr="00E830CC">
        <w:rPr>
          <w:rFonts w:asciiTheme="minorHAnsi" w:hAnsiTheme="minorHAnsi" w:cs="Open Sans"/>
        </w:rPr>
        <w:t>7 g/cm</w:t>
      </w:r>
      <w:r w:rsidRPr="00E830CC">
        <w:rPr>
          <w:rFonts w:asciiTheme="minorHAnsi" w:hAnsiTheme="minorHAnsi" w:cs="Open Sans"/>
          <w:vertAlign w:val="superscript"/>
        </w:rPr>
        <w:t>3</w:t>
      </w:r>
      <w:r w:rsidRPr="00E830CC">
        <w:rPr>
          <w:rFonts w:asciiTheme="minorHAnsi" w:hAnsiTheme="minorHAnsi" w:cs="Open Sans"/>
        </w:rPr>
        <w:t>, ¿cuál es la masa de una esfera de aluminio de 30 cm</w:t>
      </w:r>
      <w:r w:rsidRPr="00E830CC">
        <w:rPr>
          <w:rFonts w:asciiTheme="minorHAnsi" w:hAnsiTheme="minorHAnsi" w:cs="Open Sans"/>
          <w:vertAlign w:val="superscript"/>
        </w:rPr>
        <w:t>3</w:t>
      </w:r>
      <w:r w:rsidRPr="00E830CC">
        <w:rPr>
          <w:rFonts w:asciiTheme="minorHAnsi" w:hAnsiTheme="minorHAnsi" w:cs="Open Sans"/>
        </w:rPr>
        <w:t>?</w:t>
      </w:r>
      <w:r w:rsidRPr="00E830CC">
        <w:rPr>
          <w:rFonts w:asciiTheme="minorHAnsi" w:hAnsiTheme="minorHAnsi" w:cs="Open Sans"/>
          <w:color w:val="000000"/>
        </w:rPr>
        <w:br/>
        <w:t>V = 30 cm</w:t>
      </w:r>
      <w:r w:rsidRPr="00E830CC">
        <w:rPr>
          <w:rFonts w:asciiTheme="minorHAnsi" w:hAnsiTheme="minorHAnsi" w:cs="Open Sans"/>
          <w:color w:val="000000"/>
          <w:vertAlign w:val="superscript"/>
        </w:rPr>
        <w:t>3</w:t>
      </w:r>
      <w:r w:rsidRPr="00E830CC">
        <w:rPr>
          <w:rFonts w:asciiTheme="minorHAnsi" w:hAnsiTheme="minorHAnsi" w:cs="Open Sans"/>
          <w:color w:val="000000"/>
        </w:rPr>
        <w:t> y la d = 2</w:t>
      </w:r>
      <w:r w:rsidR="00E830CC">
        <w:rPr>
          <w:rFonts w:asciiTheme="minorHAnsi" w:hAnsiTheme="minorHAnsi" w:cs="Open Sans"/>
          <w:color w:val="000000"/>
        </w:rPr>
        <w:t>.</w:t>
      </w:r>
      <w:r w:rsidRPr="00E830CC">
        <w:rPr>
          <w:rFonts w:asciiTheme="minorHAnsi" w:hAnsiTheme="minorHAnsi" w:cs="Open Sans"/>
          <w:color w:val="000000"/>
        </w:rPr>
        <w:t>7 g/cm</w:t>
      </w:r>
      <w:r w:rsidRPr="00E830CC">
        <w:rPr>
          <w:rFonts w:asciiTheme="minorHAnsi" w:hAnsiTheme="minorHAnsi" w:cs="Open Sans"/>
          <w:color w:val="000000"/>
          <w:vertAlign w:val="superscript"/>
        </w:rPr>
        <w:t>3</w:t>
      </w:r>
      <w:r w:rsidRPr="00E830CC">
        <w:rPr>
          <w:rFonts w:asciiTheme="minorHAnsi" w:hAnsiTheme="minorHAnsi" w:cs="Open Sans"/>
          <w:color w:val="000000"/>
        </w:rPr>
        <w:br/>
        <w:t>Se aplica la fórmula, Masa = Volumen x Densidad = 30 x 2,7 = 81 g </w:t>
      </w:r>
      <w:r w:rsidRPr="00E830CC">
        <w:rPr>
          <w:rFonts w:asciiTheme="minorHAnsi" w:hAnsiTheme="minorHAnsi" w:cs="Open Sans"/>
          <w:color w:val="000000"/>
        </w:rPr>
        <w:br/>
      </w:r>
      <w:r w:rsidRPr="00E830CC">
        <w:rPr>
          <w:rFonts w:asciiTheme="minorHAnsi" w:hAnsiTheme="minorHAnsi" w:cs="Open Sans"/>
          <w:color w:val="000000"/>
        </w:rPr>
        <w:br/>
      </w:r>
      <w:r w:rsidRPr="00E830CC">
        <w:rPr>
          <w:rFonts w:asciiTheme="minorHAnsi" w:hAnsiTheme="minorHAnsi" w:cs="Open Sans"/>
        </w:rPr>
        <w:t>3. La densidad del hielo es 0,9 g/cm3. ¿Qué volumen ocupa 1 kg de hielo en cm3 o ml y en litros?</w:t>
      </w:r>
      <w:r w:rsidRPr="00E830CC">
        <w:rPr>
          <w:rFonts w:asciiTheme="minorHAnsi" w:hAnsiTheme="minorHAnsi" w:cs="Open Sans"/>
          <w:color w:val="000000"/>
        </w:rPr>
        <w:br/>
      </w:r>
      <w:r w:rsidRPr="00E830CC">
        <w:rPr>
          <w:rFonts w:asciiTheme="minorHAnsi" w:hAnsiTheme="minorHAnsi" w:cs="Open Sans"/>
          <w:color w:val="000000"/>
        </w:rPr>
        <w:lastRenderedPageBreak/>
        <w:t>Sabemos que la masa 1 kg = 1000 g y la densidad 0,9 g/cm3</w:t>
      </w:r>
      <w:r w:rsidRPr="00E830CC">
        <w:rPr>
          <w:rFonts w:asciiTheme="minorHAnsi" w:hAnsiTheme="minorHAnsi" w:cs="Open Sans"/>
          <w:color w:val="000000"/>
        </w:rPr>
        <w:br/>
        <w:t>La volumen se calcula:</w:t>
      </w:r>
      <w:r w:rsidRPr="00E830CC">
        <w:rPr>
          <w:rFonts w:asciiTheme="minorHAnsi" w:hAnsiTheme="minorHAnsi" w:cs="Open Sans"/>
          <w:color w:val="000000"/>
        </w:rPr>
        <w:br/>
      </w:r>
      <w:r w:rsidRPr="00E830CC">
        <w:rPr>
          <w:rFonts w:asciiTheme="minorHAnsi" w:hAnsiTheme="minorHAnsi" w:cs="Arial"/>
          <w:i/>
          <w:iCs/>
          <w:color w:val="000000"/>
          <w:shd w:val="clear" w:color="auto" w:fill="F0E68C"/>
        </w:rPr>
        <w:t> 1,1 litros</w:t>
      </w:r>
    </w:p>
    <w:p w14:paraId="2C8796C3" w14:textId="68BC3C47" w:rsidR="00C4441D" w:rsidRPr="00C4441D" w:rsidRDefault="00C032DB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>
        <w:rPr>
          <w:rFonts w:asciiTheme="minorHAnsi" w:hAnsiTheme="minorHAnsi" w:cs="Open Sans"/>
          <w:color w:val="000000"/>
        </w:rPr>
        <w:t>C</w:t>
      </w:r>
      <w:r w:rsidR="00C4441D" w:rsidRPr="00C4441D">
        <w:rPr>
          <w:rFonts w:asciiTheme="minorHAnsi" w:hAnsiTheme="minorHAnsi" w:cs="Open Sans"/>
          <w:color w:val="000000"/>
        </w:rPr>
        <w:t xml:space="preserve">omo 1 litro = 1000cm3 o 1000 ml, se </w:t>
      </w:r>
      <w:proofErr w:type="spellStart"/>
      <w:r w:rsidR="00C4441D" w:rsidRPr="00C4441D">
        <w:rPr>
          <w:rFonts w:asciiTheme="minorHAnsi" w:hAnsiTheme="minorHAnsi" w:cs="Open Sans"/>
          <w:color w:val="000000"/>
        </w:rPr>
        <w:t>dividio</w:t>
      </w:r>
      <w:proofErr w:type="spellEnd"/>
      <w:r w:rsidR="00C4441D" w:rsidRPr="00C4441D">
        <w:rPr>
          <w:rFonts w:asciiTheme="minorHAnsi" w:hAnsiTheme="minorHAnsi" w:cs="Open Sans"/>
          <w:color w:val="000000"/>
        </w:rPr>
        <w:t xml:space="preserve"> 1111cm3/1000 cm3/litro = 1,1 L</w:t>
      </w:r>
    </w:p>
    <w:p w14:paraId="68AF7E65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4. La densidad de un alcohol es 0.8 g/cm3. Calcular el volumen de 1600 g de alcohol.</w:t>
      </w:r>
    </w:p>
    <w:p w14:paraId="2F90D471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 V = m/d </w:t>
      </w:r>
    </w:p>
    <w:p w14:paraId="6232AE2B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V = 1600 g /0.8 g/cm</w:t>
      </w:r>
      <w:r w:rsidRPr="00C4441D">
        <w:rPr>
          <w:rFonts w:asciiTheme="minorHAnsi" w:hAnsiTheme="minorHAnsi" w:cs="Open Sans"/>
          <w:color w:val="000000"/>
          <w:vertAlign w:val="superscript"/>
        </w:rPr>
        <w:t>3</w:t>
      </w:r>
    </w:p>
    <w:p w14:paraId="4D508D86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 = 2000 cm3 o 2000 ml</w:t>
      </w:r>
    </w:p>
    <w:p w14:paraId="265228B8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 </w:t>
      </w:r>
    </w:p>
    <w:p w14:paraId="38F0E8EB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5. Un bloque de hierro tiene 5.0 cm de largo, 3.0 cm de alto y 4.0 cm de ancho y pesa 474 g ¿Cuál es la densidad del hierro?</w:t>
      </w:r>
    </w:p>
    <w:p w14:paraId="0D24638E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Primero se calcula el volumen del bloque Volumen = largo x ancho x altura</w:t>
      </w:r>
    </w:p>
    <w:p w14:paraId="480BEC71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 V= 5.0 cm x 4.0 cm x 3.0 cm = 60 cm3</w:t>
      </w:r>
    </w:p>
    <w:p w14:paraId="0C7A8B30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Luego despejando de la ecuación:</w:t>
      </w:r>
    </w:p>
    <w:p w14:paraId="543A65A3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 d = m/v = 474 g / 60 cm3 = 7.9 g/cm3</w:t>
      </w:r>
    </w:p>
    <w:p w14:paraId="5F59F6B4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 </w:t>
      </w:r>
    </w:p>
    <w:p w14:paraId="195A4517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Ejercicios:</w:t>
      </w:r>
    </w:p>
    <w:p w14:paraId="371933D6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1- Sabiendo que la densidad del aceite es 0,9 kg/L, halla:</w:t>
      </w:r>
    </w:p>
    <w:p w14:paraId="5CE66039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a) La densidad del aceite en g/L</w:t>
      </w:r>
    </w:p>
    <w:p w14:paraId="0D064F7D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b) La densidad del aceite en g/cm3</w:t>
      </w:r>
    </w:p>
    <w:p w14:paraId="46242DA6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2- Si un cm3 de Hg pesa 13,6 g. ¿Cuál es la masa de un cilindro de r: 5cm y altura: 20cm?</w:t>
      </w:r>
    </w:p>
    <w:p w14:paraId="74F81ED4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3- Un clavo de acero de 2,5 cm3 tiene una masa de 20 g. Calcula la densidad del acero.</w:t>
      </w:r>
    </w:p>
    <w:p w14:paraId="6DC3AFF0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4- Calcula la masa expresada en kg de un recipiente de 3 litros de aceite de oliva. La densidad del aceite de oliva es 900 g/L.</w:t>
      </w:r>
    </w:p>
    <w:p w14:paraId="07416D06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5- La densidad del agua del mar es 1,1 g /cm3. Calcula el volumen expresado en cm3 de 1 kg de agua del mar.</w:t>
      </w:r>
    </w:p>
    <w:p w14:paraId="740022C5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lastRenderedPageBreak/>
        <w:t>6. Un cubo sólido mide 6.0 cm en cada lado y tiene una masa de 0.583 kg. ¿Cuál es su densidad en g/cm3 </w:t>
      </w:r>
    </w:p>
    <w:p w14:paraId="4442C41F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7. Un bloque de aluminio con una densidad de 2.70 g/cm3 tiene masa de 274.5 g ¿Cuál es el volumen del bloque? </w:t>
      </w:r>
    </w:p>
    <w:p w14:paraId="506AAA1C" w14:textId="77777777" w:rsidR="00C4441D" w:rsidRPr="00C4441D" w:rsidRDefault="00C4441D" w:rsidP="00C4441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  <w:r w:rsidRPr="00C4441D">
        <w:rPr>
          <w:rFonts w:asciiTheme="minorHAnsi" w:hAnsiTheme="minorHAnsi" w:cs="Open Sans"/>
          <w:color w:val="000000"/>
        </w:rPr>
        <w:t>8. Una pequeña piedra tiene una masa de 55.0 g. la piedra es colocada en una probeta que contiene agua. El nivel del agua en la probeta cambia de 25 ml a 40 ml cuando la piedra se sumerge. ¿Cuál es la densidad de la piedra? </w:t>
      </w:r>
    </w:p>
    <w:p w14:paraId="111A4358" w14:textId="37963BCB" w:rsidR="00C4441D" w:rsidRPr="00E830CC" w:rsidRDefault="00C4441D" w:rsidP="00362C1A">
      <w:pPr>
        <w:shd w:val="clear" w:color="auto" w:fill="FFFFFF"/>
        <w:spacing w:before="135" w:after="135" w:line="240" w:lineRule="auto"/>
        <w:rPr>
          <w:rFonts w:eastAsia="Times New Roman" w:cs="Times New Roman"/>
          <w:color w:val="445555"/>
          <w:sz w:val="24"/>
          <w:szCs w:val="24"/>
          <w:lang w:eastAsia="es-MX"/>
        </w:rPr>
      </w:pPr>
    </w:p>
    <w:p w14:paraId="1980B6C3" w14:textId="77777777" w:rsidR="00C4441D" w:rsidRPr="00E830CC" w:rsidRDefault="00C4441D" w:rsidP="00362C1A">
      <w:pPr>
        <w:shd w:val="clear" w:color="auto" w:fill="FFFFFF"/>
        <w:spacing w:before="135" w:after="135" w:line="240" w:lineRule="auto"/>
        <w:rPr>
          <w:rFonts w:eastAsia="Times New Roman" w:cs="Times New Roman"/>
          <w:color w:val="445555"/>
          <w:sz w:val="24"/>
          <w:szCs w:val="24"/>
          <w:lang w:eastAsia="es-MX"/>
        </w:rPr>
      </w:pPr>
    </w:p>
    <w:p w14:paraId="78D3B91D" w14:textId="6D717F80" w:rsidR="006801A4" w:rsidRPr="00E830CC" w:rsidRDefault="006801A4" w:rsidP="00362C1A">
      <w:pPr>
        <w:shd w:val="clear" w:color="auto" w:fill="FFFFFF"/>
        <w:spacing w:before="135" w:after="135" w:line="240" w:lineRule="auto"/>
        <w:rPr>
          <w:rFonts w:eastAsia="Times New Roman" w:cs="Times New Roman"/>
          <w:color w:val="445555"/>
          <w:sz w:val="24"/>
          <w:szCs w:val="24"/>
          <w:lang w:eastAsia="es-MX"/>
        </w:rPr>
      </w:pPr>
    </w:p>
    <w:p w14:paraId="363535FB" w14:textId="37E4A6C6" w:rsidR="006801A4" w:rsidRPr="00E830CC" w:rsidRDefault="006801A4" w:rsidP="00362C1A">
      <w:pPr>
        <w:shd w:val="clear" w:color="auto" w:fill="FFFFFF"/>
        <w:spacing w:before="135" w:after="135" w:line="240" w:lineRule="auto"/>
        <w:rPr>
          <w:rFonts w:eastAsia="Times New Roman" w:cs="Times New Roman"/>
          <w:color w:val="445555"/>
          <w:sz w:val="24"/>
          <w:szCs w:val="24"/>
          <w:lang w:eastAsia="es-MX"/>
        </w:rPr>
      </w:pPr>
      <w:r w:rsidRPr="00E830CC">
        <w:rPr>
          <w:rFonts w:eastAsia="Times New Roman" w:cs="Times New Roman"/>
          <w:color w:val="445555"/>
          <w:sz w:val="24"/>
          <w:szCs w:val="24"/>
          <w:lang w:eastAsia="es-MX"/>
        </w:rPr>
        <w:t>Problemas disoluciones:</w:t>
      </w:r>
    </w:p>
    <w:p w14:paraId="59DEC515" w14:textId="533330FB" w:rsidR="006801A4" w:rsidRPr="00362C1A" w:rsidRDefault="006801A4" w:rsidP="00362C1A">
      <w:pPr>
        <w:shd w:val="clear" w:color="auto" w:fill="FFFFFF"/>
        <w:spacing w:before="135" w:after="135" w:line="240" w:lineRule="auto"/>
        <w:rPr>
          <w:rFonts w:eastAsia="Times New Roman" w:cs="Times New Roman"/>
          <w:color w:val="445555"/>
          <w:sz w:val="24"/>
          <w:szCs w:val="24"/>
          <w:lang w:eastAsia="es-MX"/>
        </w:rPr>
      </w:pPr>
      <w:r w:rsidRPr="00E830CC">
        <w:rPr>
          <w:rFonts w:eastAsia="Times New Roman" w:cs="Times New Roman"/>
          <w:color w:val="445555"/>
          <w:sz w:val="24"/>
          <w:szCs w:val="24"/>
          <w:lang w:eastAsia="es-MX"/>
        </w:rPr>
        <w:t>https://www.profesor10demates.com/2013/04/disoluciones-ejercicios-y-problemas_28.html</w:t>
      </w:r>
    </w:p>
    <w:p w14:paraId="1366AF7E" w14:textId="77777777" w:rsidR="00362C1A" w:rsidRPr="00E830CC" w:rsidRDefault="00362C1A" w:rsidP="00362C1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Open Sans"/>
          <w:color w:val="000000"/>
        </w:rPr>
      </w:pPr>
    </w:p>
    <w:p w14:paraId="22035BDC" w14:textId="59E8DE8E" w:rsidR="00362C1A" w:rsidRPr="00E830CC" w:rsidRDefault="00362C1A">
      <w:pPr>
        <w:rPr>
          <w:sz w:val="24"/>
          <w:szCs w:val="24"/>
        </w:rPr>
      </w:pPr>
    </w:p>
    <w:p w14:paraId="017A35D1" w14:textId="77777777" w:rsidR="00362C1A" w:rsidRPr="00E830CC" w:rsidRDefault="00362C1A">
      <w:pPr>
        <w:rPr>
          <w:sz w:val="24"/>
          <w:szCs w:val="24"/>
        </w:rPr>
      </w:pPr>
    </w:p>
    <w:sectPr w:rsidR="00362C1A" w:rsidRPr="00E83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80521"/>
    <w:multiLevelType w:val="multilevel"/>
    <w:tmpl w:val="E12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1A"/>
    <w:rsid w:val="00004158"/>
    <w:rsid w:val="001A10F7"/>
    <w:rsid w:val="001B575A"/>
    <w:rsid w:val="001F60A5"/>
    <w:rsid w:val="00362C1A"/>
    <w:rsid w:val="006801A4"/>
    <w:rsid w:val="0093597A"/>
    <w:rsid w:val="00A01B2F"/>
    <w:rsid w:val="00C032DB"/>
    <w:rsid w:val="00C4441D"/>
    <w:rsid w:val="00DB4AFB"/>
    <w:rsid w:val="00E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FCB8"/>
  <w15:chartTrackingRefBased/>
  <w15:docId w15:val="{D3C7AA35-1E32-4260-A3E4-4C98C95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62C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4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226">
          <w:marLeft w:val="0"/>
          <w:marRight w:val="0"/>
          <w:marTop w:val="225"/>
          <w:marBottom w:val="225"/>
          <w:divBdr>
            <w:top w:val="none" w:sz="0" w:space="12" w:color="auto"/>
            <w:left w:val="single" w:sz="36" w:space="12" w:color="F4B183"/>
            <w:bottom w:val="none" w:sz="0" w:space="12" w:color="auto"/>
            <w:right w:val="none" w:sz="0" w:space="12" w:color="auto"/>
          </w:divBdr>
        </w:div>
      </w:divsChild>
    </w:div>
    <w:div w:id="1338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Iuga</dc:creator>
  <cp:keywords/>
  <dc:description/>
  <cp:lastModifiedBy>SARAH ALEXANDRA TELLEZ IUGA</cp:lastModifiedBy>
  <cp:revision>4</cp:revision>
  <dcterms:created xsi:type="dcterms:W3CDTF">2020-12-08T07:52:00Z</dcterms:created>
  <dcterms:modified xsi:type="dcterms:W3CDTF">2021-04-05T06:33:00Z</dcterms:modified>
</cp:coreProperties>
</file>